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F62AF9" w:rsidRDefault="00DE1183" w:rsidP="007D7C59">
      <w:pPr>
        <w:pStyle w:val="a6"/>
        <w:spacing w:line="0" w:lineRule="atLeast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  <w:r w:rsidRPr="00F62AF9">
        <w:rPr>
          <w:rFonts w:ascii="GHEA Grapalat" w:hAnsi="GHEA Grapalat"/>
          <w:i/>
          <w:sz w:val="14"/>
          <w:szCs w:val="14"/>
          <w:u w:val="single"/>
        </w:rPr>
        <w:t>Типовая форма</w:t>
      </w:r>
    </w:p>
    <w:p w:rsidR="00DE1183" w:rsidRPr="00F62AF9" w:rsidRDefault="00DE1183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F62AF9" w:rsidRDefault="00DE1183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F62AF9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F62AF9" w:rsidRDefault="001517BC" w:rsidP="007D7C59">
      <w:pPr>
        <w:spacing w:line="0" w:lineRule="atLeast"/>
        <w:jc w:val="center"/>
        <w:rPr>
          <w:rFonts w:ascii="GHEA Grapalat" w:hAnsi="GHEA Grapalat" w:cs="Sylfaen"/>
          <w:b/>
          <w:sz w:val="14"/>
          <w:szCs w:val="14"/>
        </w:rPr>
      </w:pPr>
      <w:r w:rsidRPr="00F62AF9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F62AF9" w:rsidRDefault="007D7C59" w:rsidP="0062611B">
      <w:pPr>
        <w:spacing w:line="0" w:lineRule="atLeast"/>
        <w:ind w:left="-851" w:right="-853" w:hanging="567"/>
        <w:jc w:val="both"/>
        <w:rPr>
          <w:rFonts w:ascii="GHEA Grapalat" w:hAnsi="GHEA Grapalat"/>
          <w:sz w:val="14"/>
          <w:szCs w:val="14"/>
        </w:rPr>
      </w:pPr>
      <w:r w:rsidRPr="00F62AF9">
        <w:rPr>
          <w:rFonts w:ascii="GHEA Grapalat" w:hAnsi="GHEA Grapalat"/>
          <w:sz w:val="14"/>
          <w:szCs w:val="14"/>
        </w:rPr>
        <w:t xml:space="preserve">                        </w:t>
      </w:r>
      <w:r w:rsidR="0062611B" w:rsidRPr="00F62AF9">
        <w:rPr>
          <w:rFonts w:ascii="GHEA Grapalat" w:hAnsi="GHEA Grapalat"/>
          <w:sz w:val="14"/>
          <w:szCs w:val="14"/>
        </w:rPr>
        <w:t xml:space="preserve">Заказчик </w:t>
      </w:r>
      <w:r w:rsidR="006879D8" w:rsidRPr="00F62AF9">
        <w:rPr>
          <w:rFonts w:ascii="GHEA Grapalat" w:hAnsi="GHEA Grapalat"/>
          <w:sz w:val="14"/>
          <w:szCs w:val="14"/>
        </w:rPr>
        <w:t xml:space="preserve">«Водоснабжение общины Армавир </w:t>
      </w:r>
      <w:proofErr w:type="spellStart"/>
      <w:r w:rsidR="006879D8" w:rsidRPr="00F62AF9">
        <w:rPr>
          <w:rFonts w:ascii="GHEA Grapalat" w:hAnsi="GHEA Grapalat"/>
          <w:sz w:val="14"/>
          <w:szCs w:val="14"/>
        </w:rPr>
        <w:t>Армавирской</w:t>
      </w:r>
      <w:proofErr w:type="spellEnd"/>
      <w:r w:rsidR="006879D8" w:rsidRPr="00F62AF9">
        <w:rPr>
          <w:rFonts w:ascii="GHEA Grapalat" w:hAnsi="GHEA Grapalat"/>
          <w:sz w:val="14"/>
          <w:szCs w:val="14"/>
        </w:rPr>
        <w:t xml:space="preserve"> области РА» ОНО</w:t>
      </w:r>
      <w:r w:rsidR="00ED1BF8" w:rsidRPr="00F62AF9">
        <w:rPr>
          <w:rFonts w:ascii="GHEA Grapalat" w:hAnsi="GHEA Grapalat" w:cs="Cambria"/>
          <w:b/>
          <w:sz w:val="14"/>
          <w:szCs w:val="14"/>
        </w:rPr>
        <w:t xml:space="preserve">, находящийся по адресу:_ </w:t>
      </w:r>
      <w:r w:rsidR="006879D8" w:rsidRPr="00F62AF9">
        <w:rPr>
          <w:rFonts w:ascii="GHEA Grapalat" w:hAnsi="GHEA Grapalat"/>
          <w:sz w:val="14"/>
          <w:szCs w:val="14"/>
        </w:rPr>
        <w:t>г. Армавир,  ул. Саят-Нова 109А</w:t>
      </w:r>
      <w:r w:rsidRPr="00F62AF9">
        <w:rPr>
          <w:rFonts w:ascii="GHEA Grapalat" w:hAnsi="GHEA Grapalat"/>
          <w:sz w:val="14"/>
          <w:szCs w:val="14"/>
        </w:rPr>
        <w:t xml:space="preserve">, ниже представлена </w:t>
      </w:r>
      <w:r w:rsidRPr="00F62AF9">
        <w:rPr>
          <w:rFonts w:ascii="Cambria Math" w:hAnsi="Cambria Math" w:cs="Cambria Math"/>
          <w:sz w:val="14"/>
          <w:szCs w:val="14"/>
        </w:rPr>
        <w:t>​​</w:t>
      </w:r>
      <w:r w:rsidRPr="00F62AF9">
        <w:rPr>
          <w:rFonts w:ascii="GHEA Grapalat" w:hAnsi="GHEA Grapalat"/>
          <w:sz w:val="14"/>
          <w:szCs w:val="14"/>
        </w:rPr>
        <w:t xml:space="preserve">информация о контракте, заключенном в результате закупочной процедуры с кодом </w:t>
      </w:r>
      <w:r w:rsidR="006879D8" w:rsidRPr="00F62AF9">
        <w:rPr>
          <w:rFonts w:ascii="GHEA Grapalat" w:hAnsi="GHEA Grapalat"/>
          <w:sz w:val="14"/>
          <w:szCs w:val="14"/>
        </w:rPr>
        <w:t>AQ-JH-GHTSDzB-24/1</w:t>
      </w:r>
      <w:r w:rsidRPr="00F62AF9">
        <w:rPr>
          <w:rFonts w:ascii="GHEA Grapalat" w:hAnsi="GHEA Grapalat"/>
          <w:sz w:val="14"/>
          <w:szCs w:val="14"/>
        </w:rPr>
        <w:t xml:space="preserve"> организованной на </w:t>
      </w:r>
      <w:r w:rsidR="0062611B" w:rsidRPr="00F62AF9">
        <w:rPr>
          <w:rFonts w:ascii="GHEA Grapalat" w:hAnsi="GHEA Grapalat"/>
          <w:sz w:val="14"/>
          <w:szCs w:val="14"/>
        </w:rPr>
        <w:t xml:space="preserve"> </w:t>
      </w:r>
      <w:r w:rsidRPr="00F62AF9">
        <w:rPr>
          <w:rFonts w:ascii="GHEA Grapalat" w:hAnsi="GHEA Grapalat"/>
          <w:sz w:val="14"/>
          <w:szCs w:val="14"/>
        </w:rPr>
        <w:t xml:space="preserve">закупку </w:t>
      </w:r>
      <w:r w:rsidR="00ED1BF8" w:rsidRPr="00F62AF9">
        <w:rPr>
          <w:rFonts w:ascii="GHEA Grapalat" w:hAnsi="GHEA Grapalat" w:cs="Cambria"/>
          <w:b/>
          <w:sz w:val="14"/>
          <w:szCs w:val="14"/>
        </w:rPr>
        <w:t xml:space="preserve">Услуги по вывозу и уборке мусора </w:t>
      </w:r>
      <w:r w:rsidRPr="00F62AF9">
        <w:rPr>
          <w:rFonts w:ascii="GHEA Grapalat" w:hAnsi="GHEA Grapalat"/>
          <w:sz w:val="14"/>
          <w:szCs w:val="14"/>
        </w:rPr>
        <w:t>для своих нужд:</w:t>
      </w:r>
    </w:p>
    <w:tbl>
      <w:tblPr>
        <w:tblW w:w="158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15"/>
        <w:gridCol w:w="169"/>
        <w:gridCol w:w="1043"/>
        <w:gridCol w:w="516"/>
        <w:gridCol w:w="709"/>
        <w:gridCol w:w="425"/>
        <w:gridCol w:w="486"/>
        <w:gridCol w:w="81"/>
        <w:gridCol w:w="472"/>
        <w:gridCol w:w="95"/>
        <w:gridCol w:w="709"/>
        <w:gridCol w:w="183"/>
        <w:gridCol w:w="49"/>
        <w:gridCol w:w="781"/>
        <w:gridCol w:w="263"/>
        <w:gridCol w:w="425"/>
        <w:gridCol w:w="992"/>
        <w:gridCol w:w="149"/>
        <w:gridCol w:w="187"/>
        <w:gridCol w:w="17"/>
        <w:gridCol w:w="135"/>
        <w:gridCol w:w="773"/>
        <w:gridCol w:w="65"/>
        <w:gridCol w:w="870"/>
        <w:gridCol w:w="1206"/>
        <w:gridCol w:w="284"/>
        <w:gridCol w:w="283"/>
        <w:gridCol w:w="3464"/>
      </w:tblGrid>
      <w:tr w:rsidR="005461BC" w:rsidRPr="00F62AF9" w:rsidTr="0062611B">
        <w:trPr>
          <w:trHeight w:val="20"/>
          <w:jc w:val="center"/>
        </w:trPr>
        <w:tc>
          <w:tcPr>
            <w:tcW w:w="1060" w:type="dxa"/>
            <w:gridSpan w:val="2"/>
            <w:shd w:val="clear" w:color="auto" w:fill="auto"/>
            <w:vAlign w:val="center"/>
          </w:tcPr>
          <w:p w:rsidR="005461BC" w:rsidRPr="00F62AF9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31" w:type="dxa"/>
            <w:gridSpan w:val="27"/>
            <w:shd w:val="clear" w:color="auto" w:fill="auto"/>
            <w:vAlign w:val="center"/>
          </w:tcPr>
          <w:p w:rsidR="005461BC" w:rsidRPr="00F62AF9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F62AF9" w:rsidTr="0062611B">
        <w:trPr>
          <w:trHeight w:val="20"/>
          <w:jc w:val="center"/>
        </w:trPr>
        <w:tc>
          <w:tcPr>
            <w:tcW w:w="1060" w:type="dxa"/>
            <w:gridSpan w:val="2"/>
            <w:vMerge w:val="restart"/>
            <w:shd w:val="clear" w:color="auto" w:fill="auto"/>
            <w:vAlign w:val="center"/>
          </w:tcPr>
          <w:p w:rsidR="009F073F" w:rsidRPr="00F62AF9" w:rsidRDefault="003939D3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F62AF9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8" w:type="dxa"/>
            <w:gridSpan w:val="3"/>
            <w:vMerge w:val="restart"/>
            <w:shd w:val="clear" w:color="auto" w:fill="auto"/>
            <w:vAlign w:val="center"/>
          </w:tcPr>
          <w:p w:rsidR="009F073F" w:rsidRPr="00F62AF9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F62AF9" w:rsidRDefault="003939D3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F62AF9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9F073F" w:rsidRPr="00F62AF9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F62AF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:rsidR="009F073F" w:rsidRPr="00F62AF9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686" w:type="dxa"/>
            <w:gridSpan w:val="9"/>
            <w:vMerge w:val="restart"/>
            <w:shd w:val="clear" w:color="auto" w:fill="auto"/>
            <w:vAlign w:val="center"/>
          </w:tcPr>
          <w:p w:rsidR="009F073F" w:rsidRPr="00F62AF9" w:rsidRDefault="005461BC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747" w:type="dxa"/>
            <w:gridSpan w:val="2"/>
            <w:vMerge w:val="restart"/>
            <w:shd w:val="clear" w:color="auto" w:fill="auto"/>
            <w:vAlign w:val="center"/>
          </w:tcPr>
          <w:p w:rsidR="009F073F" w:rsidRPr="00F62AF9" w:rsidRDefault="005461BC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62AF9" w:rsidTr="0062611B">
        <w:trPr>
          <w:trHeight w:val="20"/>
          <w:jc w:val="center"/>
        </w:trPr>
        <w:tc>
          <w:tcPr>
            <w:tcW w:w="1060" w:type="dxa"/>
            <w:gridSpan w:val="2"/>
            <w:vMerge/>
            <w:shd w:val="clear" w:color="auto" w:fill="auto"/>
            <w:vAlign w:val="center"/>
          </w:tcPr>
          <w:p w:rsidR="009F073F" w:rsidRPr="00F62AF9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3"/>
            <w:vMerge/>
            <w:shd w:val="clear" w:color="auto" w:fill="auto"/>
            <w:vAlign w:val="center"/>
          </w:tcPr>
          <w:p w:rsidR="009F073F" w:rsidRPr="00F62AF9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F073F" w:rsidRPr="00F62AF9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9F073F" w:rsidRPr="00F62AF9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F62AF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F62AF9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:rsidR="009F073F" w:rsidRPr="00F62AF9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F62AF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F62AF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62AF9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686" w:type="dxa"/>
            <w:gridSpan w:val="9"/>
            <w:vMerge/>
            <w:shd w:val="clear" w:color="auto" w:fill="auto"/>
          </w:tcPr>
          <w:p w:rsidR="009F073F" w:rsidRPr="00F62AF9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7" w:type="dxa"/>
            <w:gridSpan w:val="2"/>
            <w:vMerge/>
            <w:shd w:val="clear" w:color="auto" w:fill="auto"/>
          </w:tcPr>
          <w:p w:rsidR="009F073F" w:rsidRPr="00F62AF9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F62AF9" w:rsidTr="0062611B">
        <w:trPr>
          <w:trHeight w:val="20"/>
          <w:jc w:val="center"/>
        </w:trPr>
        <w:tc>
          <w:tcPr>
            <w:tcW w:w="10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62AF9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62AF9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62AF9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62AF9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62AF9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62AF9" w:rsidRDefault="005461BC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F62AF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62AF9" w:rsidRDefault="009F073F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68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62AF9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62AF9" w:rsidRDefault="009F073F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79D8" w:rsidRPr="00F62AF9" w:rsidTr="006E38EB">
        <w:trPr>
          <w:trHeight w:val="20"/>
          <w:jc w:val="center"/>
        </w:trPr>
        <w:tc>
          <w:tcPr>
            <w:tcW w:w="1060" w:type="dxa"/>
            <w:gridSpan w:val="2"/>
            <w:shd w:val="clear" w:color="auto" w:fill="auto"/>
            <w:vAlign w:val="center"/>
          </w:tcPr>
          <w:p w:rsidR="006879D8" w:rsidRPr="00F62AF9" w:rsidRDefault="006879D8" w:rsidP="00592670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2AF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592670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2AF9">
              <w:rPr>
                <w:rFonts w:ascii="GHEA Grapalat" w:hAnsi="GHEA Grapalat" w:cs="Arial"/>
                <w:sz w:val="14"/>
                <w:szCs w:val="14"/>
              </w:rPr>
              <w:t>Служба аренды JCB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8E12C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proofErr w:type="spellStart"/>
            <w:r w:rsidRPr="00F62AF9">
              <w:rPr>
                <w:rFonts w:ascii="GHEA Grapalat" w:hAnsi="GHEA Grapalat"/>
                <w:sz w:val="14"/>
                <w:szCs w:val="14"/>
                <w:lang w:val="en-US"/>
              </w:rPr>
              <w:t>час</w:t>
            </w:r>
            <w:proofErr w:type="spellEnd"/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8E12C3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2AF9">
              <w:rPr>
                <w:rFonts w:ascii="GHEA Grapalat" w:hAnsi="GHEA Grapalat" w:cs="Sylfaen"/>
                <w:sz w:val="14"/>
                <w:szCs w:val="14"/>
                <w:lang w:val="pt-BR"/>
              </w:rPr>
              <w:t>250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8E12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8E12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2996000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8E12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8E12C3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62AF9">
              <w:rPr>
                <w:rFonts w:ascii="GHEA Grapalat" w:hAnsi="GHEA Grapalat" w:cs="Calibri"/>
                <w:sz w:val="14"/>
                <w:szCs w:val="14"/>
                <w:lang w:val="hy-AM"/>
              </w:rPr>
              <w:t>На участке планируется провести рытье траншей для водопроводов, погрузку вскрышных грунтов, ликвидацию (возможности) аварий разрушения базальтового слоя. А также услуги по очистке канав, уборке мусора и обратной погрузке.</w:t>
            </w:r>
          </w:p>
          <w:p w:rsidR="006879D8" w:rsidRPr="00F62AF9" w:rsidRDefault="006879D8" w:rsidP="008E12C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8E12C3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62AF9">
              <w:rPr>
                <w:rFonts w:ascii="GHEA Grapalat" w:hAnsi="GHEA Grapalat" w:cs="Calibri"/>
                <w:sz w:val="14"/>
                <w:szCs w:val="14"/>
                <w:lang w:val="hy-AM"/>
              </w:rPr>
              <w:t>На участке планируется провести рытье траншей для водопроводов, погрузку вскрышных грунтов, ликвидацию (возможности) аварий разрушения базальтового слоя. А также услуги по очистке канав, уборке мусора и обратной погрузке.</w:t>
            </w:r>
          </w:p>
          <w:p w:rsidR="006879D8" w:rsidRPr="00F62AF9" w:rsidRDefault="006879D8" w:rsidP="008E12C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59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98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sz w:val="14"/>
                <w:szCs w:val="14"/>
              </w:rPr>
              <w:t>Статья 22 Закона РА о закупках</w:t>
            </w:r>
          </w:p>
        </w:tc>
      </w:tr>
      <w:tr w:rsidR="007D7C59" w:rsidRPr="00F62AF9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1589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F62AF9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860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6879D8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</w:t>
            </w:r>
            <w:r w:rsidRPr="00F62AF9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F62A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</w:t>
            </w:r>
            <w:r w:rsidR="00ED1BF8" w:rsidRPr="00F62AF9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7D7C59" w:rsidRPr="00F62AF9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F62AF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F62AF9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F62AF9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D7C59" w:rsidRPr="00F62AF9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F62AF9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704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21B1" w:rsidRPr="00F62AF9" w:rsidTr="00592670">
        <w:trPr>
          <w:trHeight w:val="258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tbl>
            <w:tblPr>
              <w:tblW w:w="15574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5684"/>
              <w:gridCol w:w="3827"/>
              <w:gridCol w:w="1433"/>
              <w:gridCol w:w="3670"/>
            </w:tblGrid>
            <w:tr w:rsidR="0090279D" w:rsidRPr="00F62AF9" w:rsidTr="006879D8">
              <w:trPr>
                <w:trHeight w:val="348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F62AF9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62AF9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N </w:t>
                  </w:r>
                  <w:proofErr w:type="gramStart"/>
                  <w:r w:rsidRPr="00F62AF9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</w:t>
                  </w:r>
                  <w:proofErr w:type="gramEnd"/>
                  <w:r w:rsidRPr="00F62AF9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/п</w:t>
                  </w:r>
                </w:p>
              </w:tc>
              <w:tc>
                <w:tcPr>
                  <w:tcW w:w="56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F62AF9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62AF9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 Участник</w:t>
                  </w:r>
                </w:p>
              </w:tc>
              <w:tc>
                <w:tcPr>
                  <w:tcW w:w="89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F62AF9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62AF9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Ценовое предложение Участника</w:t>
                  </w:r>
                </w:p>
              </w:tc>
            </w:tr>
            <w:tr w:rsidR="0090279D" w:rsidRPr="00F62AF9" w:rsidTr="006879D8">
              <w:trPr>
                <w:trHeight w:val="7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279D" w:rsidRPr="00F62AF9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279D" w:rsidRPr="00F62AF9" w:rsidRDefault="0090279D" w:rsidP="0090279D">
                  <w:pPr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F62AF9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62AF9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Стоимость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F62AF9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62AF9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3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0279D" w:rsidRPr="00F62AF9" w:rsidRDefault="0090279D" w:rsidP="0090279D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F62AF9"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Итого</w:t>
                  </w:r>
                </w:p>
              </w:tc>
            </w:tr>
            <w:tr w:rsidR="00ED1BF8" w:rsidRPr="00F62AF9" w:rsidTr="006879D8">
              <w:trPr>
                <w:trHeight w:val="214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1BF8" w:rsidRPr="00F62AF9" w:rsidRDefault="00ED1BF8" w:rsidP="00ED1BF8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F62AF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1BF8" w:rsidRPr="00F62AF9" w:rsidRDefault="006879D8" w:rsidP="00ED1BF8">
                  <w:pPr>
                    <w:spacing w:line="0" w:lineRule="atLeast"/>
                    <w:jc w:val="both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F62AF9">
                    <w:rPr>
                      <w:rFonts w:ascii="GHEA Grapalat" w:hAnsi="GHEA Grapalat" w:cs="Arial"/>
                      <w:sz w:val="14"/>
                      <w:szCs w:val="14"/>
                    </w:rPr>
                    <w:t>Служба аренды JCB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1BF8" w:rsidRPr="00F62AF9" w:rsidRDefault="00ED1BF8" w:rsidP="00ED1BF8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F62AF9">
                    <w:rPr>
                      <w:rFonts w:ascii="Courier New" w:hAnsi="Courier New" w:cs="Courier New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1BF8" w:rsidRPr="00F62AF9" w:rsidRDefault="00ED1BF8" w:rsidP="00ED1BF8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F62AF9">
                    <w:rPr>
                      <w:rFonts w:ascii="Courier New" w:hAnsi="Courier New" w:cs="Courier New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3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D1BF8" w:rsidRPr="00F62AF9" w:rsidRDefault="00ED1BF8" w:rsidP="00ED1BF8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F62AF9">
                    <w:rPr>
                      <w:rFonts w:ascii="Courier New" w:hAnsi="Courier New" w:cs="Courier New"/>
                      <w:b/>
                      <w:bCs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6879D8" w:rsidRPr="00F62AF9" w:rsidTr="00E70EBC">
              <w:trPr>
                <w:trHeight w:val="27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879D8" w:rsidRPr="00F62AF9" w:rsidRDefault="006879D8" w:rsidP="00592670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879D8" w:rsidRPr="00F62AF9" w:rsidRDefault="006879D8" w:rsidP="008E12C3">
                  <w:pPr>
                    <w:spacing w:line="0" w:lineRule="atLeast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>Ч/</w:t>
                  </w:r>
                  <w:proofErr w:type="gramStart"/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>П</w:t>
                  </w:r>
                  <w:proofErr w:type="gramEnd"/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>Аргам</w:t>
                  </w:r>
                  <w:proofErr w:type="spellEnd"/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>Аветисян</w:t>
                  </w:r>
                  <w:proofErr w:type="spellEnd"/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79D8" w:rsidRPr="00F62AF9" w:rsidRDefault="006879D8" w:rsidP="008E12C3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F62AF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2083333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79D8" w:rsidRPr="00F62AF9" w:rsidRDefault="006879D8" w:rsidP="008E12C3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F62AF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416666,7</w:t>
                  </w:r>
                </w:p>
              </w:tc>
              <w:tc>
                <w:tcPr>
                  <w:tcW w:w="36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79D8" w:rsidRPr="00F62AF9" w:rsidRDefault="006879D8" w:rsidP="008E12C3">
                  <w:pPr>
                    <w:spacing w:line="0" w:lineRule="atLeast"/>
                    <w:jc w:val="center"/>
                    <w:rPr>
                      <w:rFonts w:ascii="GHEA Grapalat" w:hAnsi="GHEA Grapalat"/>
                      <w:sz w:val="14"/>
                      <w:szCs w:val="14"/>
                      <w:lang w:val="es-ES"/>
                    </w:rPr>
                  </w:pPr>
                  <w:r w:rsidRPr="00F62AF9">
                    <w:rPr>
                      <w:rFonts w:ascii="GHEA Grapalat" w:hAnsi="GHEA Grapalat"/>
                      <w:sz w:val="14"/>
                      <w:szCs w:val="14"/>
                      <w:lang w:val="es-ES"/>
                    </w:rPr>
                    <w:t>2500000</w:t>
                  </w:r>
                </w:p>
              </w:tc>
            </w:tr>
            <w:tr w:rsidR="006879D8" w:rsidRPr="00F62AF9" w:rsidTr="006B4B5F">
              <w:trPr>
                <w:trHeight w:val="27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879D8" w:rsidRPr="00F62AF9" w:rsidRDefault="006879D8" w:rsidP="00592670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val="en-US" w:bidi="ar-SA"/>
                    </w:rPr>
                  </w:pPr>
                  <w:r w:rsidRPr="00F62AF9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val="en-US" w:bidi="ar-SA"/>
                    </w:rPr>
                    <w:t>2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879D8" w:rsidRPr="00F62AF9" w:rsidRDefault="006879D8" w:rsidP="008E12C3">
                  <w:pPr>
                    <w:spacing w:line="0" w:lineRule="atLeast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>Ч/</w:t>
                  </w:r>
                  <w:proofErr w:type="gramStart"/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>П</w:t>
                  </w:r>
                  <w:proofErr w:type="gramEnd"/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>Арман</w:t>
                  </w:r>
                  <w:proofErr w:type="spellEnd"/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F62AF9">
                    <w:rPr>
                      <w:rFonts w:ascii="GHEA Grapalat" w:hAnsi="GHEA Grapalat"/>
                      <w:sz w:val="14"/>
                      <w:szCs w:val="14"/>
                    </w:rPr>
                    <w:t>Барегамян</w:t>
                  </w:r>
                  <w:proofErr w:type="spellEnd"/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879D8" w:rsidRPr="00F62AF9" w:rsidRDefault="006879D8" w:rsidP="008E12C3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F62AF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3025000</w:t>
                  </w: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879D8" w:rsidRPr="00F62AF9" w:rsidRDefault="006879D8" w:rsidP="008E12C3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6879D8" w:rsidRPr="00F62AF9" w:rsidRDefault="006879D8" w:rsidP="008E12C3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F62AF9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3025000</w:t>
                  </w:r>
                </w:p>
              </w:tc>
            </w:tr>
          </w:tbl>
          <w:p w:rsidR="00BF21B1" w:rsidRPr="00F62AF9" w:rsidRDefault="00BF21B1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327" w:type="dxa"/>
            <w:gridSpan w:val="3"/>
            <w:vMerge w:val="restart"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36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9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945" w:type="dxa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945" w:type="dxa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FA0FBD">
        <w:trPr>
          <w:trHeight w:val="20"/>
          <w:jc w:val="center"/>
        </w:trPr>
        <w:tc>
          <w:tcPr>
            <w:tcW w:w="4489" w:type="dxa"/>
            <w:gridSpan w:val="9"/>
            <w:vMerge w:val="restart"/>
            <w:shd w:val="clear" w:color="auto" w:fill="auto"/>
            <w:vAlign w:val="center"/>
          </w:tcPr>
          <w:p w:rsidR="007D7C59" w:rsidRPr="00F62AF9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0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62611B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FA0FBD">
        <w:trPr>
          <w:trHeight w:val="20"/>
          <w:jc w:val="center"/>
        </w:trPr>
        <w:tc>
          <w:tcPr>
            <w:tcW w:w="44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2670" w:rsidRPr="00F62AF9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F62AF9" w:rsidRDefault="00592670" w:rsidP="00592670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2670" w:rsidRPr="00F62AF9" w:rsidRDefault="00592670" w:rsidP="0059267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08.02.2024թ</w:t>
            </w:r>
            <w:r w:rsidR="006879D8" w:rsidRPr="00F62AF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5765" w:type="dxa"/>
            <w:gridSpan w:val="12"/>
            <w:vMerge w:val="restart"/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9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6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879D8" w:rsidRPr="00F62AF9" w:rsidTr="0062611B">
        <w:trPr>
          <w:trHeight w:val="20"/>
          <w:jc w:val="center"/>
        </w:trPr>
        <w:tc>
          <w:tcPr>
            <w:tcW w:w="576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9D8" w:rsidRPr="00F62AF9" w:rsidRDefault="006879D8" w:rsidP="00592670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5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8E12C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F62AF9" w:rsidRPr="00F62AF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6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8E12C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16.02.2024</w:t>
            </w:r>
            <w:r w:rsidR="00F62AF9" w:rsidRPr="00F62AF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6879D8" w:rsidRPr="00F62AF9"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  <w:r w:rsidR="006879D8" w:rsidRPr="00F62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6879D8" w:rsidRPr="00F62AF9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6879D8" w:rsidRPr="00F62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6879D8" w:rsidRPr="00F62A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F62AF9" w:rsidRPr="00F62AF9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6879D8" w:rsidRPr="00F62AF9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592670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6879D8" w:rsidRPr="00F62AF9" w:rsidRDefault="006879D8" w:rsidP="008E12C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F62AF9" w:rsidRPr="00F62AF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6879D8" w:rsidRPr="00F62AF9" w:rsidTr="0062611B">
        <w:trPr>
          <w:trHeight w:val="20"/>
          <w:jc w:val="center"/>
        </w:trPr>
        <w:tc>
          <w:tcPr>
            <w:tcW w:w="57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79D8" w:rsidRPr="00F62AF9" w:rsidRDefault="006879D8" w:rsidP="00592670">
            <w:pPr>
              <w:spacing w:line="0" w:lineRule="atLeast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1012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6879D8" w:rsidRPr="00F62AF9" w:rsidRDefault="006879D8" w:rsidP="008E12C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F62AF9" w:rsidRPr="00F62AF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90279D">
        <w:trPr>
          <w:trHeight w:val="20"/>
          <w:jc w:val="center"/>
        </w:trPr>
        <w:tc>
          <w:tcPr>
            <w:tcW w:w="1229" w:type="dxa"/>
            <w:gridSpan w:val="3"/>
            <w:vMerge w:val="restart"/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2394" w:type="dxa"/>
            <w:gridSpan w:val="23"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D7C59" w:rsidRPr="00F62AF9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 w:val="restart"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18" w:type="dxa"/>
            <w:gridSpan w:val="4"/>
            <w:vMerge w:val="restart"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45" w:type="dxa"/>
            <w:gridSpan w:val="4"/>
            <w:vMerge w:val="restart"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73" w:type="dxa"/>
            <w:gridSpan w:val="3"/>
            <w:vMerge w:val="restart"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6107" w:type="dxa"/>
            <w:gridSpan w:val="5"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D7C59" w:rsidRPr="00F62AF9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8" w:type="dxa"/>
            <w:gridSpan w:val="4"/>
            <w:vMerge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4"/>
            <w:vMerge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3"/>
            <w:vMerge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07" w:type="dxa"/>
            <w:gridSpan w:val="5"/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62AF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F62AF9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D7C59" w:rsidRPr="00F62AF9" w:rsidTr="0090279D">
        <w:trPr>
          <w:trHeight w:val="20"/>
          <w:jc w:val="center"/>
        </w:trPr>
        <w:tc>
          <w:tcPr>
            <w:tcW w:w="12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37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F62AF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F62AF9" w:rsidRPr="00F62AF9" w:rsidTr="0090279D">
        <w:trPr>
          <w:trHeight w:val="20"/>
          <w:jc w:val="center"/>
        </w:trPr>
        <w:tc>
          <w:tcPr>
            <w:tcW w:w="1229" w:type="dxa"/>
            <w:gridSpan w:val="3"/>
            <w:shd w:val="clear" w:color="auto" w:fill="auto"/>
            <w:vAlign w:val="center"/>
          </w:tcPr>
          <w:p w:rsidR="00F62AF9" w:rsidRPr="00F62AF9" w:rsidRDefault="00F62AF9" w:rsidP="00592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F62AF9" w:rsidRPr="00F62AF9" w:rsidRDefault="00F62AF9" w:rsidP="00F62AF9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2AF9">
              <w:rPr>
                <w:rFonts w:ascii="GHEA Grapalat" w:hAnsi="GHEA Grapalat"/>
                <w:sz w:val="14"/>
                <w:szCs w:val="14"/>
              </w:rPr>
              <w:t>Ч/</w:t>
            </w:r>
            <w:proofErr w:type="gramStart"/>
            <w:r w:rsidRPr="00F62AF9">
              <w:rPr>
                <w:rFonts w:ascii="GHEA Grapalat" w:hAnsi="GHEA Grapalat"/>
                <w:sz w:val="14"/>
                <w:szCs w:val="14"/>
              </w:rPr>
              <w:t>П</w:t>
            </w:r>
            <w:proofErr w:type="gramEnd"/>
            <w:r w:rsidRPr="00F62AF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AF9">
              <w:rPr>
                <w:rFonts w:ascii="GHEA Grapalat" w:hAnsi="GHEA Grapalat"/>
                <w:sz w:val="14"/>
                <w:szCs w:val="14"/>
              </w:rPr>
              <w:t>Аргам</w:t>
            </w:r>
            <w:proofErr w:type="spellEnd"/>
            <w:r w:rsidRPr="00F62AF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AF9">
              <w:rPr>
                <w:rFonts w:ascii="GHEA Grapalat" w:hAnsi="GHEA Grapalat"/>
                <w:sz w:val="14"/>
                <w:szCs w:val="14"/>
              </w:rPr>
              <w:t>Аветисян</w:t>
            </w:r>
            <w:proofErr w:type="spellEnd"/>
          </w:p>
          <w:p w:rsidR="00F62AF9" w:rsidRPr="00F62AF9" w:rsidRDefault="00F62AF9" w:rsidP="00592670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2451" w:type="dxa"/>
            <w:gridSpan w:val="7"/>
            <w:shd w:val="clear" w:color="auto" w:fill="auto"/>
            <w:vAlign w:val="center"/>
          </w:tcPr>
          <w:p w:rsidR="00F62AF9" w:rsidRPr="00F62AF9" w:rsidRDefault="00F62AF9" w:rsidP="005926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2AF9">
              <w:rPr>
                <w:rFonts w:ascii="GHEA Grapalat" w:hAnsi="GHEA Grapalat"/>
                <w:sz w:val="14"/>
                <w:szCs w:val="14"/>
              </w:rPr>
              <w:t>AQ-JH-GHTSDzB-24/1</w:t>
            </w:r>
          </w:p>
        </w:tc>
        <w:tc>
          <w:tcPr>
            <w:tcW w:w="1518" w:type="dxa"/>
            <w:gridSpan w:val="4"/>
            <w:shd w:val="clear" w:color="auto" w:fill="auto"/>
          </w:tcPr>
          <w:p w:rsidR="00F62AF9" w:rsidRPr="00F62AF9" w:rsidRDefault="00F62AF9" w:rsidP="008E12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F62AF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345" w:type="dxa"/>
            <w:gridSpan w:val="4"/>
            <w:shd w:val="clear" w:color="auto" w:fill="auto"/>
            <w:vAlign w:val="center"/>
          </w:tcPr>
          <w:p w:rsidR="00F62AF9" w:rsidRPr="00F62AF9" w:rsidRDefault="00F62AF9" w:rsidP="008E12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25.12.2024</w:t>
            </w:r>
            <w:r w:rsidRPr="00F62AF9"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</w:p>
        </w:tc>
        <w:tc>
          <w:tcPr>
            <w:tcW w:w="973" w:type="dxa"/>
            <w:gridSpan w:val="3"/>
            <w:shd w:val="clear" w:color="auto" w:fill="auto"/>
            <w:vAlign w:val="center"/>
          </w:tcPr>
          <w:p w:rsidR="00F62AF9" w:rsidRPr="00F62AF9" w:rsidRDefault="00F62AF9" w:rsidP="008E12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3"/>
            <w:shd w:val="clear" w:color="auto" w:fill="auto"/>
            <w:vAlign w:val="center"/>
          </w:tcPr>
          <w:p w:rsidR="00F62AF9" w:rsidRPr="00F62AF9" w:rsidRDefault="00F62AF9" w:rsidP="008E12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sz w:val="14"/>
                <w:szCs w:val="14"/>
                <w:lang w:val="es-ES"/>
              </w:rPr>
              <w:t>2500000</w:t>
            </w:r>
          </w:p>
        </w:tc>
        <w:tc>
          <w:tcPr>
            <w:tcW w:w="3747" w:type="dxa"/>
            <w:gridSpan w:val="2"/>
            <w:shd w:val="clear" w:color="auto" w:fill="auto"/>
            <w:vAlign w:val="center"/>
          </w:tcPr>
          <w:p w:rsidR="00F62AF9" w:rsidRPr="00F62AF9" w:rsidRDefault="00F62AF9" w:rsidP="005926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D7C59" w:rsidRPr="00F62AF9" w:rsidTr="0090279D">
        <w:trPr>
          <w:trHeight w:val="20"/>
          <w:jc w:val="center"/>
        </w:trPr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F62AF9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F62AF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F62AF9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F62AF9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36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34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F62AF9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  <w:r w:rsidRPr="00F62AF9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62AF9" w:rsidRPr="00F62AF9" w:rsidTr="0090279D">
        <w:trPr>
          <w:trHeight w:val="20"/>
          <w:jc w:val="center"/>
        </w:trPr>
        <w:tc>
          <w:tcPr>
            <w:tcW w:w="12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AF9" w:rsidRPr="00F62AF9" w:rsidRDefault="00F62AF9" w:rsidP="008E12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AF9" w:rsidRPr="00F62AF9" w:rsidRDefault="00F62AF9" w:rsidP="008E12C3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62AF9">
              <w:rPr>
                <w:rFonts w:ascii="GHEA Grapalat" w:hAnsi="GHEA Grapalat"/>
                <w:sz w:val="14"/>
                <w:szCs w:val="14"/>
              </w:rPr>
              <w:t>Ч/</w:t>
            </w:r>
            <w:proofErr w:type="gramStart"/>
            <w:r w:rsidRPr="00F62AF9">
              <w:rPr>
                <w:rFonts w:ascii="GHEA Grapalat" w:hAnsi="GHEA Grapalat"/>
                <w:sz w:val="14"/>
                <w:szCs w:val="14"/>
              </w:rPr>
              <w:t>П</w:t>
            </w:r>
            <w:proofErr w:type="gramEnd"/>
            <w:r w:rsidRPr="00F62AF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AF9">
              <w:rPr>
                <w:rFonts w:ascii="GHEA Grapalat" w:hAnsi="GHEA Grapalat"/>
                <w:sz w:val="14"/>
                <w:szCs w:val="14"/>
              </w:rPr>
              <w:t>Аргам</w:t>
            </w:r>
            <w:proofErr w:type="spellEnd"/>
            <w:r w:rsidRPr="00F62AF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62AF9">
              <w:rPr>
                <w:rFonts w:ascii="GHEA Grapalat" w:hAnsi="GHEA Grapalat"/>
                <w:sz w:val="14"/>
                <w:szCs w:val="14"/>
              </w:rPr>
              <w:t>Аветисян</w:t>
            </w:r>
            <w:proofErr w:type="spellEnd"/>
          </w:p>
          <w:p w:rsidR="00F62AF9" w:rsidRPr="00F62AF9" w:rsidRDefault="00F62AF9" w:rsidP="008E12C3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32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AF9" w:rsidRPr="00F62AF9" w:rsidRDefault="00F62AF9" w:rsidP="008E12C3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AF9" w:rsidRPr="00F62AF9" w:rsidRDefault="00F62AF9" w:rsidP="008E12C3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F62AF9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shentunarmavir@mail.ru</w:t>
            </w:r>
          </w:p>
          <w:p w:rsidR="00F62AF9" w:rsidRPr="00F62AF9" w:rsidRDefault="00F62AF9" w:rsidP="008E12C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6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AF9" w:rsidRPr="00F62AF9" w:rsidRDefault="00F62AF9" w:rsidP="008E12C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4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2AF9" w:rsidRPr="00F62AF9" w:rsidRDefault="00F62AF9" w:rsidP="008E12C3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2AF9">
              <w:rPr>
                <w:rFonts w:ascii="GHEA Grapalat" w:hAnsi="GHEA Grapalat"/>
                <w:color w:val="000000"/>
                <w:sz w:val="14"/>
                <w:szCs w:val="14"/>
                <w:lang w:val="es-ES"/>
              </w:rPr>
              <w:t>49561113</w:t>
            </w: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6261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"/>
          <w:jc w:val="center"/>
        </w:trPr>
        <w:tc>
          <w:tcPr>
            <w:tcW w:w="44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8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62AF9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F62AF9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F62AF9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 календарных дней после опубликования настоящего объявления.</w:t>
            </w:r>
            <w:proofErr w:type="gramEnd"/>
          </w:p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>б</w:t>
            </w:r>
            <w:proofErr w:type="gramEnd"/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>. уполномоченное физическое лицо должно лично выполнять действия, на которые уполномочено;</w:t>
            </w:r>
          </w:p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</w:t>
            </w:r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закупках»;</w:t>
            </w:r>
          </w:p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</w:t>
            </w:r>
            <w:proofErr w:type="gramStart"/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>и-</w:t>
            </w:r>
            <w:proofErr w:type="gramEnd"/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r w:rsidR="0062611B" w:rsidRPr="00F62AF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92670" w:rsidRPr="00F62AF9">
              <w:rPr>
                <w:rFonts w:ascii="GHEA Grapalat" w:hAnsi="GHEA Grapalat"/>
                <w:b/>
                <w:sz w:val="14"/>
                <w:szCs w:val="14"/>
              </w:rPr>
              <w:t>barekargum@rambler.ru</w:t>
            </w:r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F62AF9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7"/>
              <w:t>8</w:t>
            </w:r>
          </w:p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7D7C59" w:rsidRPr="00F62AF9" w:rsidRDefault="00FA0FBD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color w:val="000000"/>
                <w:sz w:val="14"/>
                <w:szCs w:val="14"/>
              </w:rPr>
              <w:t xml:space="preserve">Объявление и приглашение </w:t>
            </w:r>
            <w:proofErr w:type="gramStart"/>
            <w:r w:rsidRPr="00F62AF9">
              <w:rPr>
                <w:rFonts w:ascii="GHEA Grapalat" w:hAnsi="GHEA Grapalat"/>
                <w:color w:val="000000"/>
                <w:sz w:val="14"/>
                <w:szCs w:val="14"/>
              </w:rPr>
              <w:t>опубликованы</w:t>
            </w:r>
            <w:proofErr w:type="gramEnd"/>
            <w:r w:rsidRPr="00F62AF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в бюллетене в соответствии с законодательством РА о закупках.</w:t>
            </w: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bookmarkEnd w:id="0"/>
          </w:p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44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148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tabs>
                <w:tab w:val="left" w:pos="1248"/>
              </w:tabs>
              <w:spacing w:line="0" w:lineRule="atLeast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99CCFF"/>
            <w:vAlign w:val="center"/>
          </w:tcPr>
          <w:p w:rsidR="007D7C59" w:rsidRPr="00F62AF9" w:rsidRDefault="007D7C59" w:rsidP="007D7C59">
            <w:pPr>
              <w:widowControl w:val="0"/>
              <w:spacing w:line="0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15891" w:type="dxa"/>
            <w:gridSpan w:val="29"/>
            <w:shd w:val="clear" w:color="auto" w:fill="auto"/>
            <w:vAlign w:val="center"/>
          </w:tcPr>
          <w:p w:rsidR="007D7C59" w:rsidRPr="00F62AF9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D7C59" w:rsidRPr="00F62AF9" w:rsidTr="0062611B">
        <w:trPr>
          <w:trHeight w:val="20"/>
          <w:jc w:val="center"/>
        </w:trPr>
        <w:tc>
          <w:tcPr>
            <w:tcW w:w="49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6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7C59" w:rsidRPr="00F62AF9" w:rsidRDefault="007D7C59" w:rsidP="007D7C59">
            <w:pPr>
              <w:shd w:val="clear" w:color="auto" w:fill="FFFFFF"/>
              <w:tabs>
                <w:tab w:val="left" w:pos="1248"/>
              </w:tabs>
              <w:spacing w:line="0" w:lineRule="atLeas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611B" w:rsidRPr="00F62AF9" w:rsidTr="0062611B">
        <w:trPr>
          <w:trHeight w:val="20"/>
          <w:jc w:val="center"/>
        </w:trPr>
        <w:tc>
          <w:tcPr>
            <w:tcW w:w="4961" w:type="dxa"/>
            <w:gridSpan w:val="10"/>
            <w:shd w:val="clear" w:color="auto" w:fill="auto"/>
            <w:vAlign w:val="center"/>
          </w:tcPr>
          <w:p w:rsidR="0062611B" w:rsidRPr="00F62AF9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</w:rPr>
              <w:t>Э. Григорян</w:t>
            </w:r>
          </w:p>
        </w:tc>
        <w:tc>
          <w:tcPr>
            <w:tcW w:w="3985" w:type="dxa"/>
            <w:gridSpan w:val="12"/>
            <w:shd w:val="clear" w:color="auto" w:fill="auto"/>
            <w:vAlign w:val="center"/>
          </w:tcPr>
          <w:p w:rsidR="0062611B" w:rsidRPr="00F62AF9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6945" w:type="dxa"/>
            <w:gridSpan w:val="7"/>
            <w:shd w:val="clear" w:color="auto" w:fill="auto"/>
            <w:vAlign w:val="center"/>
          </w:tcPr>
          <w:p w:rsidR="0062611B" w:rsidRPr="00F62AF9" w:rsidRDefault="0062611B" w:rsidP="006261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62AF9"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hy-AM"/>
              </w:rPr>
              <w:t>protender.itender@gmail.com</w:t>
            </w:r>
          </w:p>
        </w:tc>
      </w:tr>
    </w:tbl>
    <w:p w:rsidR="00BA5C97" w:rsidRPr="00F62AF9" w:rsidRDefault="00BA5C97" w:rsidP="007D7C59">
      <w:pPr>
        <w:spacing w:line="0" w:lineRule="atLeast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F62AF9" w:rsidRDefault="00BA5C97" w:rsidP="007D7C59">
      <w:pPr>
        <w:spacing w:line="0" w:lineRule="atLeast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F62AF9">
        <w:rPr>
          <w:rFonts w:ascii="GHEA Grapalat" w:hAnsi="GHEA Grapalat"/>
          <w:sz w:val="14"/>
          <w:szCs w:val="14"/>
        </w:rPr>
        <w:t>Заказчик:</w:t>
      </w:r>
      <w:r w:rsidR="00552684" w:rsidRPr="00F62AF9">
        <w:rPr>
          <w:rFonts w:ascii="GHEA Grapalat" w:hAnsi="GHEA Grapalat"/>
          <w:sz w:val="14"/>
          <w:szCs w:val="14"/>
        </w:rPr>
        <w:t xml:space="preserve"> </w:t>
      </w:r>
      <w:r w:rsidR="007D7C59" w:rsidRPr="00F62AF9">
        <w:rPr>
          <w:rFonts w:ascii="GHEA Grapalat" w:hAnsi="GHEA Grapalat"/>
          <w:sz w:val="14"/>
          <w:szCs w:val="14"/>
        </w:rPr>
        <w:t xml:space="preserve"> </w:t>
      </w:r>
      <w:r w:rsidR="00ED1BF8" w:rsidRPr="00F62AF9">
        <w:rPr>
          <w:rFonts w:ascii="GHEA Grapalat" w:hAnsi="GHEA Grapalat" w:cs="Cambria"/>
          <w:b/>
          <w:sz w:val="14"/>
          <w:szCs w:val="14"/>
        </w:rPr>
        <w:t xml:space="preserve">"Благоустройства" общины Армавир </w:t>
      </w:r>
      <w:proofErr w:type="spellStart"/>
      <w:r w:rsidR="00ED1BF8" w:rsidRPr="00F62AF9">
        <w:rPr>
          <w:rFonts w:ascii="GHEA Grapalat" w:hAnsi="GHEA Grapalat" w:cs="Cambria"/>
          <w:b/>
          <w:sz w:val="14"/>
          <w:szCs w:val="14"/>
        </w:rPr>
        <w:t>Армавирской</w:t>
      </w:r>
      <w:proofErr w:type="spellEnd"/>
      <w:r w:rsidR="00ED1BF8" w:rsidRPr="00F62AF9">
        <w:rPr>
          <w:rFonts w:ascii="GHEA Grapalat" w:hAnsi="GHEA Grapalat" w:cs="Cambria"/>
          <w:b/>
          <w:sz w:val="14"/>
          <w:szCs w:val="14"/>
        </w:rPr>
        <w:t xml:space="preserve"> области РА</w:t>
      </w:r>
    </w:p>
    <w:sectPr w:rsidR="00613058" w:rsidRPr="00F62AF9" w:rsidSect="00BF21B1">
      <w:footerReference w:type="even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0B9" w:rsidRDefault="002530B9">
      <w:r>
        <w:separator/>
      </w:r>
    </w:p>
  </w:endnote>
  <w:endnote w:type="continuationSeparator" w:id="0">
    <w:p w:rsidR="002530B9" w:rsidRDefault="00253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B1" w:rsidRDefault="00BF21B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F21B1" w:rsidRDefault="00BF21B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F21B1" w:rsidRPr="008257B0" w:rsidRDefault="00BF21B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62AF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0B9" w:rsidRDefault="002530B9">
      <w:r>
        <w:separator/>
      </w:r>
    </w:p>
  </w:footnote>
  <w:footnote w:type="continuationSeparator" w:id="0">
    <w:p w:rsidR="002530B9" w:rsidRDefault="002530B9">
      <w:r>
        <w:continuationSeparator/>
      </w:r>
    </w:p>
  </w:footnote>
  <w:footnote w:id="1">
    <w:p w:rsidR="00BF21B1" w:rsidRPr="004F6EEB" w:rsidRDefault="00BF21B1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F21B1" w:rsidRPr="004F6EEB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F21B1" w:rsidRPr="00263338" w:rsidRDefault="00BF21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6">
    <w:p w:rsidR="00BF21B1" w:rsidRPr="00263338" w:rsidRDefault="00BF21B1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7"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proofErr w:type="gramStart"/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  <w:proofErr w:type="gramEnd"/>
    </w:p>
    <w:p w:rsidR="00BF21B1" w:rsidRPr="000E649B" w:rsidRDefault="00BF21B1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DF5A58"/>
    <w:multiLevelType w:val="hybridMultilevel"/>
    <w:tmpl w:val="128E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A737B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06BD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0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4AB3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490C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2670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611B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879D8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3A07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7C59"/>
    <w:rsid w:val="007F0193"/>
    <w:rsid w:val="007F309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59BA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20AB"/>
    <w:rsid w:val="00894E35"/>
    <w:rsid w:val="0089503C"/>
    <w:rsid w:val="00896409"/>
    <w:rsid w:val="008A2E6B"/>
    <w:rsid w:val="008A5624"/>
    <w:rsid w:val="008B206E"/>
    <w:rsid w:val="008B7009"/>
    <w:rsid w:val="008C3DB4"/>
    <w:rsid w:val="008C51F1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79D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2429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4E43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3275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745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8C0"/>
    <w:rsid w:val="00BE4FC4"/>
    <w:rsid w:val="00BE5F62"/>
    <w:rsid w:val="00BE6696"/>
    <w:rsid w:val="00BF118D"/>
    <w:rsid w:val="00BF21B1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6E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BF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2AF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0FBD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90279D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06EC7-C765-41F8-8736-65067049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617</Words>
  <Characters>4716</Characters>
  <Application>Microsoft Office Word</Application>
  <DocSecurity>0</DocSecurity>
  <Lines>39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134</cp:revision>
  <cp:lastPrinted>2015-07-14T07:47:00Z</cp:lastPrinted>
  <dcterms:created xsi:type="dcterms:W3CDTF">2018-08-09T07:28:00Z</dcterms:created>
  <dcterms:modified xsi:type="dcterms:W3CDTF">2024-03-05T07:54:00Z</dcterms:modified>
</cp:coreProperties>
</file>